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F0" w:rsidRDefault="004D2EF0">
      <w:r>
        <w:t xml:space="preserve">Old jingles showing top of hr plus </w:t>
      </w:r>
      <w:proofErr w:type="spellStart"/>
      <w:r>
        <w:t>icmr</w:t>
      </w:r>
      <w:proofErr w:type="spellEnd"/>
      <w:r>
        <w:t xml:space="preserve"> limerick showing in folder</w:t>
      </w:r>
    </w:p>
    <w:p w:rsidR="006D6CAD" w:rsidRDefault="004D2EF0">
      <w:r>
        <w:rPr>
          <w:noProof/>
          <w:lang w:eastAsia="en-GB"/>
        </w:rPr>
        <w:drawing>
          <wp:inline distT="0" distB="0" distL="0" distR="0" wp14:anchorId="4DDBE2BF" wp14:editId="4AF42543">
            <wp:extent cx="5731510" cy="42989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EF0" w:rsidRDefault="004D2EF0">
      <w:r>
        <w:t>New jingle showing in clock as track</w:t>
      </w:r>
      <w:bookmarkStart w:id="0" w:name="_GoBack"/>
      <w:bookmarkEnd w:id="0"/>
    </w:p>
    <w:p w:rsidR="004D2EF0" w:rsidRDefault="004D2EF0">
      <w:r>
        <w:rPr>
          <w:noProof/>
          <w:lang w:eastAsia="en-GB"/>
        </w:rPr>
        <w:drawing>
          <wp:inline distT="0" distB="0" distL="0" distR="0" wp14:anchorId="7E2DB38E" wp14:editId="3964A316">
            <wp:extent cx="5731510" cy="42989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EF0" w:rsidRDefault="004D2EF0"/>
    <w:sectPr w:rsidR="004D2EF0" w:rsidSect="004D2E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F0"/>
    <w:rsid w:val="003D3911"/>
    <w:rsid w:val="004D2EF0"/>
    <w:rsid w:val="006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99FE1"/>
  <w15:chartTrackingRefBased/>
  <w15:docId w15:val="{D5F90636-000F-4C61-83F7-2B4D9AD2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2021-03-10T22:56:00Z</dcterms:created>
  <dcterms:modified xsi:type="dcterms:W3CDTF">2021-03-10T22:56:00Z</dcterms:modified>
</cp:coreProperties>
</file>